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6D" w:rsidRPr="00E63946" w:rsidRDefault="0033466D" w:rsidP="002745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5C6422">
        <w:rPr>
          <w:rFonts w:ascii="Times New Roman" w:hAnsi="Times New Roman" w:cs="Times New Roman"/>
          <w:b/>
          <w:sz w:val="24"/>
          <w:szCs w:val="24"/>
          <w:lang w:val="kk-KZ"/>
        </w:rPr>
        <w:t>қу-әдістемелік әдебиеттермен қамтамасыз ету картасы</w:t>
      </w:r>
    </w:p>
    <w:p w:rsidR="0033466D" w:rsidRPr="005C6422" w:rsidRDefault="0033466D" w:rsidP="0033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33466D" w:rsidRPr="005C6422" w:rsidTr="0037381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Мамандық пен </w:t>
            </w:r>
            <w:proofErr w:type="gram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әннің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Оқ</w:t>
            </w:r>
            <w:proofErr w:type="gram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у-</w:t>
            </w:r>
            <w:proofErr w:type="gram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әдістемелік әдебиеттер мен оқулықтардың саны</w:t>
            </w:r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барлығы</w:t>
            </w: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індетті</w:t>
            </w:r>
            <w:proofErr w:type="spell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таңдау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компоненті</w:t>
            </w:r>
            <w:proofErr w:type="spell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Қамтамасыз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етілген</w:t>
            </w:r>
            <w:proofErr w:type="spellEnd"/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Әдебиеттің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gram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gram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.яз</w:t>
            </w:r>
            <w:proofErr w:type="spell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т. ч. </w:t>
            </w:r>
            <w:proofErr w:type="gram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gram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.яз</w:t>
            </w:r>
            <w:proofErr w:type="spellEnd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Міндетті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</w:p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b/>
                <w:sz w:val="24"/>
                <w:szCs w:val="24"/>
              </w:rPr>
              <w:t>Қосымша</w:t>
            </w:r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B8" w:rsidRPr="006D1F3B" w:rsidRDefault="00751BB8" w:rsidP="00751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Филология</w:t>
            </w:r>
            <w:r w:rsidRPr="006D1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5В020500 </w:t>
            </w:r>
          </w:p>
          <w:p w:rsidR="00751BB8" w:rsidRPr="006D1F3B" w:rsidRDefault="00751BB8" w:rsidP="00751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BB8" w:rsidRPr="006D1F3B" w:rsidRDefault="00751BB8" w:rsidP="00751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51BB8" w:rsidRPr="006D1F3B" w:rsidRDefault="006D1F3B" w:rsidP="00751B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 сынының тарихы</w:t>
            </w:r>
          </w:p>
          <w:p w:rsidR="0033466D" w:rsidRPr="00E831CA" w:rsidRDefault="00751BB8" w:rsidP="006D1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D72BBC" w:rsidRDefault="00D72BBC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proofErr w:type="gramStart"/>
            <w:r w:rsidRPr="00D72BBC">
              <w:rPr>
                <w:rFonts w:ascii="Times New Roman" w:hAnsi="Times New Roman" w:cs="Times New Roman"/>
              </w:rPr>
              <w:t>К</w:t>
            </w:r>
            <w:proofErr w:type="gramEnd"/>
            <w:r w:rsidRPr="00D72BBC">
              <w:rPr>
                <w:rFonts w:ascii="Times New Roman" w:hAnsi="Times New Roman" w:cs="Times New Roman"/>
              </w:rPr>
              <w:t xml:space="preserve">әкішұлы Т. Қазақ әдебиеті сынының </w:t>
            </w:r>
            <w:proofErr w:type="spellStart"/>
            <w:r w:rsidRPr="00D72BBC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D72B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2BBC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72B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BBC">
              <w:rPr>
                <w:rFonts w:ascii="Times New Roman" w:hAnsi="Times New Roman" w:cs="Times New Roman"/>
              </w:rPr>
              <w:t>Бі</w:t>
            </w:r>
            <w:proofErr w:type="gramStart"/>
            <w:r w:rsidRPr="00D72BBC">
              <w:rPr>
                <w:rFonts w:ascii="Times New Roman" w:hAnsi="Times New Roman" w:cs="Times New Roman"/>
              </w:rPr>
              <w:t>л</w:t>
            </w:r>
            <w:proofErr w:type="gramEnd"/>
            <w:r w:rsidRPr="00D72BBC">
              <w:rPr>
                <w:rFonts w:ascii="Times New Roman" w:hAnsi="Times New Roman" w:cs="Times New Roman"/>
              </w:rPr>
              <w:t>ім</w:t>
            </w:r>
            <w:proofErr w:type="spellEnd"/>
            <w:r w:rsidRPr="00D72BBC">
              <w:rPr>
                <w:rFonts w:ascii="Times New Roman" w:hAnsi="Times New Roman" w:cs="Times New Roman"/>
              </w:rPr>
              <w:t>, 1997ж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D72BBC" w:rsidRDefault="00D72BBC" w:rsidP="00D72B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72BBC">
              <w:rPr>
                <w:rFonts w:ascii="Times New Roman" w:hAnsi="Times New Roman" w:cs="Times New Roman"/>
              </w:rPr>
              <w:t>Ж</w:t>
            </w:r>
            <w:proofErr w:type="gramEnd"/>
            <w:r w:rsidRPr="00D72BBC">
              <w:rPr>
                <w:rFonts w:ascii="Times New Roman" w:hAnsi="Times New Roman" w:cs="Times New Roman"/>
              </w:rPr>
              <w:t xml:space="preserve">үсіпова А. Әдеби сын </w:t>
            </w:r>
            <w:proofErr w:type="spellStart"/>
            <w:r w:rsidRPr="00D72BBC">
              <w:rPr>
                <w:rFonts w:ascii="Times New Roman" w:hAnsi="Times New Roman" w:cs="Times New Roman"/>
              </w:rPr>
              <w:t>тарихы</w:t>
            </w:r>
            <w:proofErr w:type="spellEnd"/>
            <w:r w:rsidRPr="00D72BB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2BBC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D72BBC">
              <w:rPr>
                <w:rFonts w:ascii="Times New Roman" w:hAnsi="Times New Roman" w:cs="Times New Roman"/>
              </w:rPr>
              <w:t>, Қаз</w:t>
            </w:r>
            <w:proofErr w:type="gramStart"/>
            <w:r w:rsidRPr="00D72BBC">
              <w:rPr>
                <w:rFonts w:ascii="Times New Roman" w:hAnsi="Times New Roman" w:cs="Times New Roman"/>
              </w:rPr>
              <w:t>ҰУ</w:t>
            </w:r>
            <w:proofErr w:type="gramEnd"/>
            <w:r w:rsidRPr="00D72B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2BBC">
              <w:rPr>
                <w:rFonts w:ascii="Times New Roman" w:hAnsi="Times New Roman" w:cs="Times New Roman"/>
              </w:rPr>
              <w:t>баспасы</w:t>
            </w:r>
            <w:proofErr w:type="spellEnd"/>
            <w:r w:rsidRPr="00D72BBC">
              <w:rPr>
                <w:rFonts w:ascii="Times New Roman" w:hAnsi="Times New Roman" w:cs="Times New Roman"/>
              </w:rPr>
              <w:t>, 2008.</w:t>
            </w:r>
          </w:p>
        </w:tc>
      </w:tr>
      <w:tr w:rsidR="00D72BBC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C" w:rsidRPr="005C6422" w:rsidRDefault="00D72BBC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BBC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C" w:rsidRPr="005C6422" w:rsidRDefault="00D72BBC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D72BBC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D72BBC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К. Әдебиеттануға кіріспе. Қарағанды,2001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З. Поэзия шыңы даналық. Қазақ университеті, 2009</w:t>
            </w:r>
          </w:p>
        </w:tc>
      </w:tr>
      <w:tr w:rsidR="0033466D" w:rsidRPr="006D1F3B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Ысмайлов Е. Әдебиет теориясының мәселелері. А:Қазақ университеті, 2011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Негимов С. Өлең өрімі. Алматы, 1981</w:t>
            </w:r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 в литературоведение. Уч Пособие /под ред. Л.Р.Чернец. Москва: Вышая школа, 1999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Р. Сөз өнерінің эстетикасы. Астана, Флориант, 2004</w:t>
            </w:r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З. Өлең сөздің теориясы – Алматы: Мектеп, 1973. -176 бет.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Нұртазин Т. Шеберлік туралы ойлар. Алматы,1988.</w:t>
            </w:r>
          </w:p>
        </w:tc>
      </w:tr>
      <w:tr w:rsidR="0033466D" w:rsidRPr="005C6422" w:rsidTr="0037381E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 </w:t>
            </w: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Бахтин. М. М. Вопросы  Литературы и эстетики. Москва, 1975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Мәшһүр-Жүсіпов Қ. Өлең сөздің патшасы. –Алматы, Ана тілі,1992</w:t>
            </w:r>
          </w:p>
        </w:tc>
      </w:tr>
      <w:tr w:rsidR="0033466D" w:rsidRPr="005C6422" w:rsidTr="00373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Байтұрсынов А. Әдебиеттанытқыш. Шығармалары.Алматы  Жазушы, 1989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pStyle w:val="a3"/>
              <w:spacing w:after="0"/>
            </w:pPr>
            <w:r w:rsidRPr="005C6422">
              <w:rPr>
                <w:b/>
                <w:lang w:val="kk-KZ"/>
              </w:rPr>
              <w:t xml:space="preserve">Мамбетов Ж. Әдебиеттің эстетикалық негіздері. </w:t>
            </w:r>
            <w:proofErr w:type="spellStart"/>
            <w:r w:rsidRPr="005C6422">
              <w:rPr>
                <w:b/>
              </w:rPr>
              <w:t>Алматы</w:t>
            </w:r>
            <w:proofErr w:type="spellEnd"/>
            <w:r w:rsidRPr="005C6422">
              <w:rPr>
                <w:b/>
              </w:rPr>
              <w:t xml:space="preserve">: Қазақ </w:t>
            </w:r>
            <w:r w:rsidRPr="005C6422">
              <w:rPr>
                <w:b/>
              </w:rPr>
              <w:lastRenderedPageBreak/>
              <w:t>униерситеті,2011</w:t>
            </w:r>
          </w:p>
        </w:tc>
      </w:tr>
      <w:tr w:rsidR="0033466D" w:rsidRPr="005C6422" w:rsidTr="00373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Нұрқатов А. Идея</w:t>
            </w:r>
            <w:r w:rsidR="00E831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образ. Алматы: Дарын, 2011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Мақпыров С. Адамтану. А: Арыс,2010</w:t>
            </w:r>
          </w:p>
        </w:tc>
      </w:tr>
      <w:tr w:rsidR="0033466D" w:rsidRPr="005C6422" w:rsidTr="00373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D" w:rsidRPr="005C6422" w:rsidRDefault="0033466D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E8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Мақпыров С.Әдебиеттануға кіріспе. Алматы, 1991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66D" w:rsidRPr="005C6422" w:rsidRDefault="0033466D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 М. Әдебиеттегі мазмұн мен форманың бірлігі. Алматы: Ғылым, 1962</w:t>
            </w:r>
          </w:p>
        </w:tc>
      </w:tr>
      <w:tr w:rsidR="00D72BBC" w:rsidRPr="005C6422" w:rsidTr="00373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C" w:rsidRPr="005C6422" w:rsidRDefault="00D72BBC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E8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Қабдолов З. Сөз өнері. А:Қазақ университеті, 1992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BC" w:rsidRPr="005C6422" w:rsidRDefault="00D72BBC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Аристотель. Об искусстве поэзии. Москва, 1957</w:t>
            </w:r>
          </w:p>
        </w:tc>
      </w:tr>
      <w:tr w:rsidR="00087D4F" w:rsidRPr="006D1F3B" w:rsidTr="0037381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F" w:rsidRPr="005C6422" w:rsidRDefault="00087D4F" w:rsidP="0037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5C6422" w:rsidRDefault="00087D4F" w:rsidP="003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087D4F" w:rsidRDefault="00087D4F" w:rsidP="00087D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87D4F">
              <w:rPr>
                <w:rFonts w:ascii="Times New Roman" w:hAnsi="Times New Roman" w:cs="Times New Roman"/>
              </w:rPr>
              <w:t>Ысқ</w:t>
            </w:r>
            <w:proofErr w:type="gramStart"/>
            <w:r w:rsidRPr="00087D4F">
              <w:rPr>
                <w:rFonts w:ascii="Times New Roman" w:hAnsi="Times New Roman" w:cs="Times New Roman"/>
              </w:rPr>
              <w:t>ақұлы</w:t>
            </w:r>
            <w:proofErr w:type="gramEnd"/>
            <w:r w:rsidRPr="00087D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7D4F">
              <w:rPr>
                <w:rFonts w:ascii="Times New Roman" w:hAnsi="Times New Roman" w:cs="Times New Roman"/>
              </w:rPr>
              <w:t>Д</w:t>
            </w:r>
            <w:r w:rsidRPr="00087D4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87D4F">
              <w:rPr>
                <w:rFonts w:ascii="Times New Roman" w:hAnsi="Times New Roman" w:cs="Times New Roman"/>
              </w:rPr>
              <w:t>Сын</w:t>
            </w:r>
            <w:r w:rsidRPr="00087D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7D4F">
              <w:rPr>
                <w:rFonts w:ascii="Times New Roman" w:hAnsi="Times New Roman" w:cs="Times New Roman"/>
              </w:rPr>
              <w:t>өнері</w:t>
            </w:r>
            <w:r w:rsidRPr="00087D4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87D4F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087D4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87D4F">
              <w:rPr>
                <w:rFonts w:ascii="Times New Roman" w:hAnsi="Times New Roman" w:cs="Times New Roman"/>
              </w:rPr>
              <w:t>ҚАЗақпарат</w:t>
            </w:r>
            <w:r w:rsidRPr="00087D4F">
              <w:rPr>
                <w:rFonts w:ascii="Times New Roman" w:hAnsi="Times New Roman" w:cs="Times New Roman"/>
                <w:lang w:val="en-US"/>
              </w:rPr>
              <w:t xml:space="preserve">, 2001. </w:t>
            </w:r>
          </w:p>
          <w:p w:rsidR="00087D4F" w:rsidRPr="00087D4F" w:rsidRDefault="00087D4F" w:rsidP="00E83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4F" w:rsidRPr="00087D4F" w:rsidRDefault="00087D4F" w:rsidP="00087D4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87D4F">
              <w:rPr>
                <w:rFonts w:ascii="Times New Roman" w:hAnsi="Times New Roman" w:cs="Times New Roman"/>
              </w:rPr>
              <w:t>Ысқ</w:t>
            </w:r>
            <w:proofErr w:type="gramStart"/>
            <w:r w:rsidRPr="00087D4F">
              <w:rPr>
                <w:rFonts w:ascii="Times New Roman" w:hAnsi="Times New Roman" w:cs="Times New Roman"/>
              </w:rPr>
              <w:t>ақұлы</w:t>
            </w:r>
            <w:proofErr w:type="gramEnd"/>
            <w:r w:rsidRPr="00087D4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87D4F">
              <w:rPr>
                <w:rFonts w:ascii="Times New Roman" w:hAnsi="Times New Roman" w:cs="Times New Roman"/>
              </w:rPr>
              <w:t>Д</w:t>
            </w:r>
            <w:r w:rsidRPr="00087D4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87D4F">
              <w:rPr>
                <w:rFonts w:ascii="Times New Roman" w:hAnsi="Times New Roman" w:cs="Times New Roman"/>
              </w:rPr>
              <w:t>Сын</w:t>
            </w:r>
            <w:r w:rsidRPr="00087D4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D4F">
              <w:rPr>
                <w:rFonts w:ascii="Times New Roman" w:hAnsi="Times New Roman" w:cs="Times New Roman"/>
              </w:rPr>
              <w:t>жанрлары</w:t>
            </w:r>
            <w:proofErr w:type="spellEnd"/>
            <w:r w:rsidRPr="00087D4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87D4F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087D4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87D4F">
              <w:rPr>
                <w:rFonts w:ascii="Times New Roman" w:hAnsi="Times New Roman" w:cs="Times New Roman"/>
              </w:rPr>
              <w:t>ҚАЗақпарат</w:t>
            </w:r>
            <w:r w:rsidRPr="00087D4F">
              <w:rPr>
                <w:rFonts w:ascii="Times New Roman" w:hAnsi="Times New Roman" w:cs="Times New Roman"/>
                <w:lang w:val="en-US"/>
              </w:rPr>
              <w:t>, 1999.</w:t>
            </w:r>
          </w:p>
          <w:p w:rsidR="00087D4F" w:rsidRPr="00087D4F" w:rsidRDefault="00087D4F" w:rsidP="00373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466D" w:rsidRPr="00087D4F" w:rsidRDefault="0033466D" w:rsidP="003346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66D" w:rsidRPr="00087D4F" w:rsidRDefault="0033466D" w:rsidP="00334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050F8" w:rsidRPr="00087D4F" w:rsidRDefault="00F050F8">
      <w:pPr>
        <w:rPr>
          <w:lang w:val="en-US"/>
        </w:rPr>
      </w:pPr>
    </w:p>
    <w:sectPr w:rsidR="00F050F8" w:rsidRPr="00087D4F" w:rsidSect="0078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66D"/>
    <w:rsid w:val="00087D4F"/>
    <w:rsid w:val="00111E80"/>
    <w:rsid w:val="002745F9"/>
    <w:rsid w:val="0033466D"/>
    <w:rsid w:val="006D1F3B"/>
    <w:rsid w:val="00751BB8"/>
    <w:rsid w:val="00785E3F"/>
    <w:rsid w:val="009C1C69"/>
    <w:rsid w:val="00AF6699"/>
    <w:rsid w:val="00D62D5F"/>
    <w:rsid w:val="00D72BBC"/>
    <w:rsid w:val="00E61DFC"/>
    <w:rsid w:val="00E67383"/>
    <w:rsid w:val="00E831CA"/>
    <w:rsid w:val="00F0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466D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466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2012-10-18T06:01:00Z</cp:lastPrinted>
  <dcterms:created xsi:type="dcterms:W3CDTF">2016-06-24T11:46:00Z</dcterms:created>
  <dcterms:modified xsi:type="dcterms:W3CDTF">2016-06-27T17:57:00Z</dcterms:modified>
</cp:coreProperties>
</file>